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Командиру ____________________________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В/ч ________ 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_______________________________________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(прізвище, ініціали)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Посада,  В/ч __________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_______________________________________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(прізвище, ініціали)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jdgxs"/>
      <w:bookmarkEnd w:id="0"/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адреса зареєстрованого місця проживання: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_______________________________________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місце отримання поштової кореспонденції: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_______________________________________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номер засобів зв’язку: 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_______________________________________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електронна адреса: </w:t>
      </w:r>
    </w:p>
    <w:p w:rsidR="00EF7396" w:rsidRPr="00A1550F" w:rsidRDefault="00EF7396" w:rsidP="00A1550F">
      <w:pPr>
        <w:spacing w:after="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550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_______________________________________</w:t>
      </w:r>
    </w:p>
    <w:p w:rsidR="00EF7396" w:rsidRPr="00A1550F" w:rsidRDefault="00EF7396" w:rsidP="00A1550F">
      <w:pPr>
        <w:spacing w:after="160" w:line="25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F7396" w:rsidRDefault="00EF7396" w:rsidP="00EF7396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EF73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РАПОРТ</w:t>
      </w:r>
    </w:p>
    <w:p w:rsidR="009D52B9" w:rsidRPr="00EF7396" w:rsidRDefault="009D52B9" w:rsidP="00EF7396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на </w:t>
      </w:r>
      <w:r w:rsidR="00B3089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звільнення у зв</w:t>
      </w:r>
      <w:r w:rsidR="00B3089A" w:rsidRPr="00B3089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язку з сімейними обставин</w:t>
      </w:r>
      <w:r w:rsidR="002249E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ми</w:t>
      </w:r>
    </w:p>
    <w:p w:rsidR="009D52B9" w:rsidRDefault="009D52B9" w:rsidP="009D5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8"/>
        </w:tabs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23056131"/>
      <w:bookmarkStart w:id="2" w:name="_Hlk123055418"/>
      <w:r w:rsidRPr="001A28C8">
        <w:rPr>
          <w:rFonts w:ascii="Times New Roman" w:hAnsi="Times New Roman"/>
          <w:sz w:val="28"/>
          <w:szCs w:val="28"/>
        </w:rPr>
        <w:t>Я,_______________________________________________________________________________________ (</w:t>
      </w:r>
      <w:r w:rsidRPr="00132DDE">
        <w:rPr>
          <w:rFonts w:ascii="Times New Roman" w:hAnsi="Times New Roman"/>
          <w:i/>
          <w:iCs/>
          <w:sz w:val="28"/>
          <w:szCs w:val="28"/>
        </w:rPr>
        <w:t>ПІБ, посада, звання, військовий підрозділ</w:t>
      </w:r>
      <w:r w:rsidRPr="001A28C8">
        <w:rPr>
          <w:rFonts w:ascii="Times New Roman" w:hAnsi="Times New Roman"/>
          <w:sz w:val="28"/>
          <w:szCs w:val="28"/>
        </w:rPr>
        <w:t>)</w:t>
      </w:r>
      <w:bookmarkEnd w:id="1"/>
      <w:r w:rsidRPr="001A28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>проходжу службу за контрактом /</w:t>
      </w:r>
      <w:r w:rsidRPr="001A28C8">
        <w:rPr>
          <w:rFonts w:ascii="Times New Roman" w:hAnsi="Times New Roman"/>
          <w:sz w:val="28"/>
          <w:szCs w:val="28"/>
        </w:rPr>
        <w:t xml:space="preserve"> призваний на військову службу під час загальної мобілізації, через введення воєнного с</w:t>
      </w:r>
      <w:r w:rsidR="007C1587">
        <w:rPr>
          <w:rFonts w:ascii="Times New Roman" w:hAnsi="Times New Roman"/>
          <w:sz w:val="28"/>
          <w:szCs w:val="28"/>
        </w:rPr>
        <w:t>тану в Україні 24 лютого 2022 року.</w:t>
      </w:r>
    </w:p>
    <w:p w:rsidR="00D90801" w:rsidRPr="009D52B9" w:rsidRDefault="009D52B9" w:rsidP="009D52B9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52B9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Керуючись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D90801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підпункт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ом</w:t>
      </w:r>
      <w:r w:rsidR="00D90801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99048A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г</w:t>
      </w:r>
      <w:r w:rsidR="00D90801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пункту 2 частини 4 статті  26 Зако</w:t>
      </w:r>
      <w:r w:rsidR="00B3089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ну України «Про військовий обов</w:t>
      </w:r>
      <w:r w:rsidR="00B3089A" w:rsidRPr="00B3089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’</w:t>
      </w:r>
      <w:r w:rsidR="00D90801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язок і військову службу»</w:t>
      </w:r>
      <w:r w:rsidR="00A1550F" w:rsidRPr="009D52B9">
        <w:rPr>
          <w:rFonts w:ascii="Times New Roman" w:eastAsia="Arial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A1550F" w:rsidRPr="009D52B9">
        <w:rPr>
          <w:rFonts w:ascii="Times New Roman" w:eastAsia="Times New Roman" w:hAnsi="Times New Roman" w:cs="Times New Roman"/>
          <w:b/>
          <w:iCs/>
          <w:sz w:val="28"/>
          <w:szCs w:val="24"/>
          <w:lang w:eastAsia="uk-UA"/>
        </w:rPr>
        <w:t>від 25.03.1992 року № </w:t>
      </w:r>
      <w:r w:rsidR="00A1550F" w:rsidRPr="009D52B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uk-UA"/>
        </w:rPr>
        <w:t>2232-XII</w:t>
      </w:r>
      <w:r w:rsidR="0070050F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,</w:t>
      </w:r>
      <w:r w:rsidR="0099048A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70050F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де закріплено,</w:t>
      </w:r>
      <w:r w:rsidR="0099048A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70050F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що під час воєнного  стану військовослужбовці, які проходять військову службу за призовом під час мобілізації, на особливий період, військову службу за призовом осіб із числа резервістів в особливий період, звільняються з військової служби через </w:t>
      </w:r>
      <w:r w:rsidR="00D90801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сімейні обставини</w:t>
      </w:r>
      <w:r w:rsidR="0070050F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зокрема </w:t>
      </w:r>
      <w:r w:rsidR="00FB0810" w:rsidRPr="00FB0810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__________</w:t>
      </w:r>
      <w:r w:rsidR="0070050F" w:rsidRPr="00FB0810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(</w:t>
      </w:r>
      <w:r w:rsidR="00FB0810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 xml:space="preserve">обрати з </w:t>
      </w:r>
      <w:r w:rsidR="0070050F" w:rsidRPr="00FB0810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перелік</w:t>
      </w:r>
      <w:r w:rsidR="00FB0810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у, що</w:t>
      </w:r>
      <w:r w:rsidR="0070050F" w:rsidRPr="00FB0810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 xml:space="preserve"> встановлений у Законі</w:t>
      </w:r>
      <w:r w:rsidR="0070050F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)</w:t>
      </w:r>
      <w:r w:rsidR="00D90801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або інші поважні причини </w:t>
      </w:r>
      <w:r w:rsidR="00D90801" w:rsidRPr="00FB0810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(якщо військовослужбовці не висловили бажання</w:t>
      </w:r>
      <w:r w:rsidR="0070050F" w:rsidRPr="00FB0810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 xml:space="preserve"> продовжувати військову службу)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A004FE" w:rsidRPr="009D52B9" w:rsidRDefault="009D52B9" w:rsidP="009D52B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52B9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Відповідно до</w:t>
      </w:r>
      <w:r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316D24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статті 23 </w:t>
      </w:r>
      <w:r w:rsidR="00A30A0A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Закону України </w:t>
      </w:r>
      <w:r w:rsidR="00A004FE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A30A0A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«</w:t>
      </w:r>
      <w:r w:rsidR="00A004FE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Про мобілізаційну підготовку та мобілізацію</w:t>
      </w:r>
      <w:r w:rsidR="00A30A0A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»</w:t>
      </w:r>
      <w:r w:rsidR="00A1550F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від</w:t>
      </w:r>
      <w:r w:rsidR="00A1550F" w:rsidRPr="009D52B9">
        <w:rPr>
          <w:rFonts w:ascii="Roboto" w:eastAsia="Times New Roman" w:hAnsi="Roboto" w:cs="Arial"/>
          <w:color w:val="004499"/>
          <w:sz w:val="24"/>
          <w:szCs w:val="24"/>
          <w:lang w:eastAsia="ru-RU"/>
        </w:rPr>
        <w:t xml:space="preserve"> </w:t>
      </w:r>
      <w:r w:rsidR="00A1550F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21.10.1993 </w:t>
      </w:r>
      <w:r w:rsidR="00132DD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року </w:t>
      </w:r>
      <w:r w:rsidR="00A1550F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№</w:t>
      </w:r>
      <w:r w:rsidR="00A1550F" w:rsidRPr="009D52B9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> </w:t>
      </w:r>
      <w:r w:rsidR="00A1550F" w:rsidRPr="009D52B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3543-</w:t>
      </w:r>
      <w:r w:rsidR="00A1550F" w:rsidRPr="009D52B9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uk-UA"/>
        </w:rPr>
        <w:t>XII</w:t>
      </w:r>
      <w:r w:rsidR="00316D24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="0099048A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316D24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де зазначено,</w:t>
      </w:r>
      <w:r w:rsidR="0099048A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316D24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що у подальшому н</w:t>
      </w:r>
      <w:r w:rsidR="00A004FE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е підлягають призову на військову службу під час часткової мобілізації протягом шести місяців з дня звільнення з військової служби військовозобов’язані з числа громадян, які проходили військову службу за призовом під час мобілізації та були звільнені зі служби у запас (крім військовослужбовців, зарахованих на службу у військовому оперативному резерві першої черги). Такі особи у зазначений період можуть бути призвані н</w:t>
      </w:r>
      <w:r w:rsidR="00A30A0A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а військову службу за їх згодою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A004FE" w:rsidRPr="00A30A0A" w:rsidRDefault="00A004FE" w:rsidP="00A30A0A">
      <w:pPr>
        <w:pStyle w:val="a3"/>
        <w:spacing w:after="160" w:line="25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004FE" w:rsidRPr="009D52B9" w:rsidRDefault="009D52B9" w:rsidP="009D52B9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52B9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А також згідно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9D52B9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683953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Постанов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ою</w:t>
      </w:r>
      <w:r w:rsidR="00683953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Кабінету Міністрів України «Про затвердження переліку сімейних обставин та інших поважних причин, що можуть бути підставою для звільнення громадян з військової служби та із служби осіб рядового і начальницького складу» від 12 червня 2013 р</w:t>
      </w:r>
      <w:r w:rsidR="00132DD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оку </w:t>
      </w:r>
      <w:r w:rsidR="00683953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№ 413</w:t>
      </w:r>
      <w:r w:rsidR="00683953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  <w:r w:rsidR="00A1550F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683953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де вказано, що військовослужбовці, крім військовослужбовців строкової військової служби, та особи рядового і начальницького складу на їх прохання можуть бути звільнені з військової служби та із служби осіб рядового і начальницького складу через сімейні обставини та інші поважні причини</w:t>
      </w:r>
      <w:r w:rsidR="004D38D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683953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 w:rsidR="00683953" w:rsidRPr="004D38D5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перелік встановлений Постановою</w:t>
      </w:r>
      <w:r w:rsidR="00683953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EF7396" w:rsidRPr="009D52B9" w:rsidRDefault="009D52B9" w:rsidP="009D52B9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9D52B9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Відповідно до</w:t>
      </w:r>
      <w:r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A004FE" w:rsidRPr="009D52B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пункту 8.13 </w:t>
      </w:r>
      <w:r w:rsidR="004649A4" w:rsidRPr="009D52B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Інструкції про організацію виконання Положення про проходження громадянами України військової служби у Збройних Силах України</w:t>
      </w:r>
      <w:r w:rsidR="00A004FE" w:rsidRPr="009D52B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від</w:t>
      </w:r>
      <w:r w:rsidR="004649A4" w:rsidRPr="009D52B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10.04.2009 </w:t>
      </w:r>
      <w:r w:rsidR="00132DDE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року</w:t>
      </w:r>
      <w:r w:rsidR="004649A4" w:rsidRPr="009D52B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№ 170</w:t>
      </w:r>
      <w:r w:rsidR="00A004FE" w:rsidRPr="009D52B9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, відповідно до якого</w:t>
      </w:r>
      <w:r w:rsidR="00A004FE" w:rsidRPr="009D52B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r w:rsidR="00A004FE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у</w:t>
      </w:r>
      <w:bookmarkStart w:id="3" w:name="w1_1"/>
      <w:r w:rsidR="00B3089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разі </w:t>
      </w:r>
      <w:r w:rsidR="004649A4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звільнення</w:t>
      </w:r>
      <w:bookmarkEnd w:id="3"/>
      <w:r w:rsidR="00B3089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4649A4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військовослужбовців з військової служби через сімейні обставини або з інших поважних причин, щорічні від</w:t>
      </w:r>
      <w:bookmarkStart w:id="4" w:name="w1_2"/>
      <w:r w:rsidR="00B3089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пустки повинні надаватись їм до </w:t>
      </w:r>
      <w:r w:rsidR="004649A4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звільнен</w:t>
      </w:r>
      <w:bookmarkEnd w:id="4"/>
      <w:r w:rsidR="00A30A0A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ня із </w:t>
      </w:r>
      <w:r w:rsidR="004649A4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розрахунку 1/12 частини тривалості відпустки, на яку вони мають право, за кожний повний м</w:t>
      </w:r>
      <w:bookmarkStart w:id="5" w:name="w1_3"/>
      <w:r w:rsidR="00B3089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ісяць служби у році </w:t>
      </w:r>
      <w:r w:rsidR="004649A4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звільнення</w:t>
      </w:r>
      <w:bookmarkEnd w:id="5"/>
      <w:r w:rsidR="00A30A0A" w:rsidRPr="009D52B9">
        <w:rPr>
          <w:rFonts w:ascii="Times New Roman" w:eastAsia="Times New Roman" w:hAnsi="Times New Roman" w:cs="Times New Roman"/>
          <w:sz w:val="28"/>
          <w:szCs w:val="24"/>
          <w:lang w:eastAsia="uk-UA"/>
        </w:rPr>
        <w:t>,</w:t>
      </w:r>
    </w:p>
    <w:p w:rsidR="00EF7396" w:rsidRDefault="00EF7396" w:rsidP="00EF739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52B9" w:rsidRPr="009D52B9" w:rsidRDefault="009D52B9" w:rsidP="009D52B9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</w:pPr>
      <w:r w:rsidRPr="009D52B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п</w:t>
      </w:r>
      <w:r w:rsidR="00A30A0A" w:rsidRPr="009D52B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рошу</w:t>
      </w:r>
      <w:r w:rsidRPr="009D52B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:</w:t>
      </w:r>
    </w:p>
    <w:p w:rsidR="00EF7396" w:rsidRPr="00EF7396" w:rsidRDefault="00A30A0A" w:rsidP="00B3089A">
      <w:pPr>
        <w:spacing w:after="160" w:line="25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звільн</w:t>
      </w:r>
      <w:r w:rsidR="005742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мене</w:t>
      </w:r>
      <w:r w:rsidR="005742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EF7396" w:rsidRPr="00EF73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F7396" w:rsidRPr="00EF739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</w:t>
      </w:r>
      <w:r w:rsidR="00316D24">
        <w:rPr>
          <w:rFonts w:ascii="Times New Roman" w:eastAsia="Times New Roman" w:hAnsi="Times New Roman" w:cs="Times New Roman"/>
          <w:sz w:val="28"/>
          <w:szCs w:val="28"/>
          <w:lang w:eastAsia="uk-UA"/>
        </w:rPr>
        <w:t>_____</w:t>
      </w:r>
      <w:r w:rsidR="00B30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7396" w:rsidRPr="004B2FB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(</w:t>
      </w:r>
      <w:r w:rsidR="004B2FB2" w:rsidRPr="004B2FB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посада</w:t>
      </w:r>
      <w:r w:rsidR="004B2F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EF7396" w:rsidRPr="00EF739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звання, ПІБ</w:t>
      </w:r>
      <w:r w:rsidR="00EF7396" w:rsidRPr="00EF739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7423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16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лав Збройних </w:t>
      </w:r>
      <w:r w:rsidR="00316D24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ил України</w:t>
      </w:r>
      <w:r w:rsidR="00EF7396" w:rsidRPr="00EF7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4A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сімейн</w:t>
      </w:r>
      <w:r w:rsidR="009B4A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обставин</w:t>
      </w:r>
      <w:r w:rsidR="009B4A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D52B9" w:rsidRDefault="009D52B9" w:rsidP="00B3089A">
      <w:pPr>
        <w:spacing w:after="16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F7396" w:rsidRPr="00EF7396" w:rsidRDefault="009D52B9" w:rsidP="009D52B9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52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Документи, що додаються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423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C589B" w:rsidRPr="0057423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можуть бути</w:t>
      </w:r>
      <w:r w:rsidR="0057423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такі</w:t>
      </w:r>
      <w:r w:rsidR="005742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F7396" w:rsidRPr="00EF739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F7396" w:rsidRPr="00FC589B" w:rsidRDefault="00FC589B" w:rsidP="00EF739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FC58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</w:t>
      </w:r>
      <w:r w:rsidRPr="00FC5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свідоцтва про народження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 ПІБ, 20_</w:t>
      </w:r>
      <w:r w:rsidRPr="00FC5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р.н., серії І-НО №000000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F7396" w:rsidRDefault="00FC589B" w:rsidP="00EF739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B30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7396" w:rsidRPr="00EF7396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Свідоцтво про хворобу №_____ від ________202_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316D2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Висновок</w:t>
      </w:r>
      <w:r w:rsidR="00EF7396" w:rsidRPr="00EF73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6D24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медико-соціальної експертної</w:t>
      </w:r>
      <w:r w:rsidRPr="00FC5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30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підтверджує належність </w:t>
      </w:r>
      <w:r w:rsidRPr="00FC5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дружини (чоловіка)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військовослужбовця</w:t>
      </w:r>
      <w:r w:rsidRPr="00FC5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FC5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числа осіб з інвалідністю та/або одного із своїх батьків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 батьків дружини (чоловіка) до</w:t>
      </w:r>
      <w:r w:rsidRPr="00FC5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числа осіб з інвалідністю I чи II групи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C589B" w:rsidRDefault="00FC589B" w:rsidP="00EF739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B30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</w:t>
      </w:r>
      <w:r w:rsidR="00316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6D24" w:rsidRPr="00316D2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про склад сім`ї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,яка підтвердить виховання матір’ю (батьком)</w:t>
      </w:r>
      <w:r w:rsidRPr="00FC5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військовослужбовцем, яка (який) не перебуває у шлюбі, дитини або кількох дітей віком до 18 років, які з нею (з ним)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проживають, без батька (матері)</w:t>
      </w:r>
      <w:r w:rsidR="00316D2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16D24" w:rsidRPr="00EF7396" w:rsidRDefault="00316D24" w:rsidP="00EF739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B30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</w:t>
      </w:r>
      <w:r w:rsidRPr="00316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лікарні щодо необхідності постійного стороннього догляду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16D24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вихованням дитини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інвалідністю віком до 18 років.</w:t>
      </w:r>
    </w:p>
    <w:p w:rsidR="00B3089A" w:rsidRPr="00BC6B25" w:rsidRDefault="00A1550F" w:rsidP="00FC589B">
      <w:pPr>
        <w:spacing w:before="240" w:after="160" w:line="25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C6B25">
        <w:rPr>
          <w:rFonts w:ascii="Times New Roman" w:eastAsia="Times New Roman" w:hAnsi="Times New Roman" w:cs="Times New Roman"/>
          <w:sz w:val="28"/>
          <w:szCs w:val="24"/>
          <w:lang w:eastAsia="uk-UA"/>
        </w:rPr>
        <w:t>5.</w:t>
      </w:r>
      <w:r w:rsidR="00B3089A" w:rsidRPr="00BC6B2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F86E4D" w:rsidRPr="00BC6B25">
        <w:rPr>
          <w:rFonts w:ascii="Times New Roman" w:eastAsia="Times New Roman" w:hAnsi="Times New Roman" w:cs="Times New Roman"/>
          <w:sz w:val="28"/>
          <w:szCs w:val="24"/>
          <w:lang w:eastAsia="uk-UA"/>
        </w:rPr>
        <w:t>Інші підтверджуючі документи.</w:t>
      </w:r>
    </w:p>
    <w:p w:rsidR="00042724" w:rsidRPr="00574239" w:rsidRDefault="009D52B9" w:rsidP="00574239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23055753"/>
      <w:r w:rsidRPr="00574239">
        <w:rPr>
          <w:rFonts w:ascii="Times New Roman" w:eastAsia="Times New Roman" w:hAnsi="Times New Roman" w:cs="Times New Roman"/>
          <w:sz w:val="28"/>
          <w:szCs w:val="28"/>
          <w:lang w:eastAsia="uk-UA"/>
        </w:rPr>
        <w:t>«__» ______20___ року_____________(</w:t>
      </w:r>
      <w:r w:rsidRPr="005742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ініціали,звання</w:t>
      </w:r>
      <w:r w:rsidRPr="00574239">
        <w:rPr>
          <w:rFonts w:ascii="Times New Roman" w:eastAsia="Times New Roman" w:hAnsi="Times New Roman" w:cs="Times New Roman"/>
          <w:sz w:val="28"/>
          <w:szCs w:val="28"/>
          <w:lang w:eastAsia="uk-UA"/>
        </w:rPr>
        <w:t>)__________ (</w:t>
      </w:r>
      <w:r w:rsidRPr="0057423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підпис</w:t>
      </w:r>
      <w:r w:rsidRPr="005742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bookmarkEnd w:id="6"/>
    </w:p>
    <w:sectPr w:rsidR="00042724" w:rsidRPr="00574239" w:rsidSect="00B3089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4FF"/>
    <w:multiLevelType w:val="hybridMultilevel"/>
    <w:tmpl w:val="42ECE78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B617AC"/>
    <w:multiLevelType w:val="hybridMultilevel"/>
    <w:tmpl w:val="BA026C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63B1"/>
    <w:multiLevelType w:val="multilevel"/>
    <w:tmpl w:val="98C6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B5E41"/>
    <w:multiLevelType w:val="hybridMultilevel"/>
    <w:tmpl w:val="43DE0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23237">
    <w:abstractNumId w:val="1"/>
  </w:num>
  <w:num w:numId="2" w16cid:durableId="1135105549">
    <w:abstractNumId w:val="3"/>
  </w:num>
  <w:num w:numId="3" w16cid:durableId="2126075734">
    <w:abstractNumId w:val="0"/>
  </w:num>
  <w:num w:numId="4" w16cid:durableId="1340500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1D"/>
    <w:rsid w:val="00042724"/>
    <w:rsid w:val="00132DDE"/>
    <w:rsid w:val="002249EF"/>
    <w:rsid w:val="002303CA"/>
    <w:rsid w:val="00316D24"/>
    <w:rsid w:val="003F5604"/>
    <w:rsid w:val="004649A4"/>
    <w:rsid w:val="004B2FB2"/>
    <w:rsid w:val="004D38D5"/>
    <w:rsid w:val="00574239"/>
    <w:rsid w:val="0064121D"/>
    <w:rsid w:val="00683953"/>
    <w:rsid w:val="0070050F"/>
    <w:rsid w:val="007C1587"/>
    <w:rsid w:val="00850DB7"/>
    <w:rsid w:val="008D0BEF"/>
    <w:rsid w:val="0099048A"/>
    <w:rsid w:val="009B4A0F"/>
    <w:rsid w:val="009D52B9"/>
    <w:rsid w:val="00A004FE"/>
    <w:rsid w:val="00A1550F"/>
    <w:rsid w:val="00A30A0A"/>
    <w:rsid w:val="00B3089A"/>
    <w:rsid w:val="00BC6B25"/>
    <w:rsid w:val="00C77534"/>
    <w:rsid w:val="00D90801"/>
    <w:rsid w:val="00EF7396"/>
    <w:rsid w:val="00F86E4D"/>
    <w:rsid w:val="00FB0810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29F7"/>
  <w15:docId w15:val="{C36D51BE-9B63-4ED3-9254-CEA767A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9A4"/>
    <w:rPr>
      <w:color w:val="0000FF" w:themeColor="hyperlink"/>
      <w:u w:val="single"/>
    </w:rPr>
  </w:style>
  <w:style w:type="paragraph" w:customStyle="1" w:styleId="rvps4">
    <w:name w:val="rvps4"/>
    <w:basedOn w:val="a"/>
    <w:rsid w:val="0046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649A4"/>
  </w:style>
  <w:style w:type="paragraph" w:customStyle="1" w:styleId="rvps7">
    <w:name w:val="rvps7"/>
    <w:basedOn w:val="a"/>
    <w:rsid w:val="0046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49A4"/>
  </w:style>
  <w:style w:type="paragraph" w:customStyle="1" w:styleId="rvps14">
    <w:name w:val="rvps14"/>
    <w:basedOn w:val="a"/>
    <w:rsid w:val="0046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46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6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6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Оксана Яворська</cp:lastModifiedBy>
  <cp:revision>5</cp:revision>
  <dcterms:created xsi:type="dcterms:W3CDTF">2023-01-12T13:58:00Z</dcterms:created>
  <dcterms:modified xsi:type="dcterms:W3CDTF">2023-01-12T18:34:00Z</dcterms:modified>
</cp:coreProperties>
</file>