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</w:rPr>
      </w:pPr>
      <w:r w:rsidRPr="00FE7B6F">
        <w:rPr>
          <w:rFonts w:ascii="Times New Roman" w:eastAsia="Times New Roman" w:hAnsi="Times New Roman" w:cs="Times New Roman"/>
        </w:rPr>
        <w:t>Командиру ____________________________</w:t>
      </w:r>
    </w:p>
    <w:p w14:paraId="00000002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</w:rPr>
      </w:pPr>
      <w:r w:rsidRPr="00FE7B6F">
        <w:rPr>
          <w:rFonts w:ascii="Times New Roman" w:eastAsia="Times New Roman" w:hAnsi="Times New Roman" w:cs="Times New Roman"/>
        </w:rPr>
        <w:t xml:space="preserve">В/ч ________ </w:t>
      </w:r>
    </w:p>
    <w:p w14:paraId="00000003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</w:rPr>
      </w:pPr>
      <w:r w:rsidRPr="00FE7B6F">
        <w:rPr>
          <w:rFonts w:ascii="Times New Roman" w:eastAsia="Times New Roman" w:hAnsi="Times New Roman" w:cs="Times New Roman"/>
        </w:rPr>
        <w:t>_______________________________________</w:t>
      </w:r>
    </w:p>
    <w:p w14:paraId="00000004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  <w:i/>
        </w:rPr>
      </w:pPr>
      <w:r w:rsidRPr="00FE7B6F">
        <w:rPr>
          <w:rFonts w:ascii="Times New Roman" w:eastAsia="Times New Roman" w:hAnsi="Times New Roman" w:cs="Times New Roman"/>
          <w:i/>
        </w:rPr>
        <w:t>(прізвище, ініціали)</w:t>
      </w:r>
    </w:p>
    <w:p w14:paraId="00000005" w14:textId="77777777" w:rsidR="00BD6C76" w:rsidRPr="00FE7B6F" w:rsidRDefault="00BD6C76">
      <w:pPr>
        <w:spacing w:line="259" w:lineRule="auto"/>
        <w:rPr>
          <w:rFonts w:ascii="Times New Roman" w:eastAsia="Times New Roman" w:hAnsi="Times New Roman" w:cs="Times New Roman"/>
        </w:rPr>
      </w:pPr>
    </w:p>
    <w:p w14:paraId="00000006" w14:textId="77777777" w:rsidR="00BD6C76" w:rsidRPr="00FE7B6F" w:rsidRDefault="00BD6C76">
      <w:pPr>
        <w:spacing w:line="259" w:lineRule="auto"/>
        <w:ind w:firstLine="4251"/>
        <w:rPr>
          <w:rFonts w:ascii="Times New Roman" w:eastAsia="Times New Roman" w:hAnsi="Times New Roman" w:cs="Times New Roman"/>
        </w:rPr>
      </w:pPr>
    </w:p>
    <w:p w14:paraId="00000007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</w:rPr>
      </w:pPr>
      <w:r w:rsidRPr="00FE7B6F">
        <w:rPr>
          <w:rFonts w:ascii="Times New Roman" w:eastAsia="Times New Roman" w:hAnsi="Times New Roman" w:cs="Times New Roman"/>
        </w:rPr>
        <w:t>Посада,  В/ч __________</w:t>
      </w:r>
    </w:p>
    <w:p w14:paraId="00000008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</w:rPr>
      </w:pPr>
      <w:r w:rsidRPr="00FE7B6F">
        <w:rPr>
          <w:rFonts w:ascii="Times New Roman" w:eastAsia="Times New Roman" w:hAnsi="Times New Roman" w:cs="Times New Roman"/>
        </w:rPr>
        <w:t>_______________________________________</w:t>
      </w:r>
    </w:p>
    <w:p w14:paraId="00000009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  <w:i/>
        </w:rPr>
      </w:pPr>
      <w:r w:rsidRPr="00FE7B6F">
        <w:rPr>
          <w:rFonts w:ascii="Times New Roman" w:eastAsia="Times New Roman" w:hAnsi="Times New Roman" w:cs="Times New Roman"/>
          <w:i/>
        </w:rPr>
        <w:t>(прізвище, ініціали)</w:t>
      </w:r>
    </w:p>
    <w:p w14:paraId="0000000A" w14:textId="77777777" w:rsidR="00BD6C76" w:rsidRPr="00FE7B6F" w:rsidRDefault="00BD6C76">
      <w:pPr>
        <w:spacing w:line="259" w:lineRule="auto"/>
        <w:ind w:firstLine="4251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0000000B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  <w:i/>
        </w:rPr>
      </w:pPr>
      <w:r w:rsidRPr="00FE7B6F">
        <w:rPr>
          <w:rFonts w:ascii="Times New Roman" w:eastAsia="Times New Roman" w:hAnsi="Times New Roman" w:cs="Times New Roman"/>
          <w:i/>
        </w:rPr>
        <w:t>адреса зареєстрованого місця проживання:</w:t>
      </w:r>
    </w:p>
    <w:p w14:paraId="0000000C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</w:rPr>
      </w:pPr>
      <w:r w:rsidRPr="00FE7B6F">
        <w:rPr>
          <w:rFonts w:ascii="Times New Roman" w:eastAsia="Times New Roman" w:hAnsi="Times New Roman" w:cs="Times New Roman"/>
        </w:rPr>
        <w:t>_______________________________________</w:t>
      </w:r>
    </w:p>
    <w:p w14:paraId="0000000D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  <w:i/>
        </w:rPr>
      </w:pPr>
      <w:r w:rsidRPr="00FE7B6F">
        <w:rPr>
          <w:rFonts w:ascii="Times New Roman" w:eastAsia="Times New Roman" w:hAnsi="Times New Roman" w:cs="Times New Roman"/>
          <w:i/>
        </w:rPr>
        <w:t>місце отримання поштової кореспонденції:</w:t>
      </w:r>
    </w:p>
    <w:p w14:paraId="0000000E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</w:rPr>
      </w:pPr>
      <w:r w:rsidRPr="00FE7B6F">
        <w:rPr>
          <w:rFonts w:ascii="Times New Roman" w:eastAsia="Times New Roman" w:hAnsi="Times New Roman" w:cs="Times New Roman"/>
        </w:rPr>
        <w:t>_______________________________________</w:t>
      </w:r>
    </w:p>
    <w:p w14:paraId="0000000F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  <w:i/>
        </w:rPr>
      </w:pPr>
      <w:r w:rsidRPr="00FE7B6F">
        <w:rPr>
          <w:rFonts w:ascii="Times New Roman" w:eastAsia="Times New Roman" w:hAnsi="Times New Roman" w:cs="Times New Roman"/>
          <w:i/>
        </w:rPr>
        <w:t xml:space="preserve">номер засобів зв’язку: </w:t>
      </w:r>
    </w:p>
    <w:p w14:paraId="00000010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</w:rPr>
      </w:pPr>
      <w:r w:rsidRPr="00FE7B6F">
        <w:rPr>
          <w:rFonts w:ascii="Times New Roman" w:eastAsia="Times New Roman" w:hAnsi="Times New Roman" w:cs="Times New Roman"/>
        </w:rPr>
        <w:t>_______________________________________</w:t>
      </w:r>
    </w:p>
    <w:p w14:paraId="00000011" w14:textId="77777777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  <w:i/>
        </w:rPr>
      </w:pPr>
      <w:r w:rsidRPr="00FE7B6F">
        <w:rPr>
          <w:rFonts w:ascii="Times New Roman" w:eastAsia="Times New Roman" w:hAnsi="Times New Roman" w:cs="Times New Roman"/>
          <w:i/>
        </w:rPr>
        <w:t xml:space="preserve">електронна адреса: </w:t>
      </w:r>
    </w:p>
    <w:p w14:paraId="00000012" w14:textId="525F6858" w:rsidR="00BD6C76" w:rsidRPr="00FE7B6F" w:rsidRDefault="00F41709">
      <w:pPr>
        <w:spacing w:line="259" w:lineRule="auto"/>
        <w:ind w:firstLine="4251"/>
        <w:rPr>
          <w:rFonts w:ascii="Times New Roman" w:eastAsia="Times New Roman" w:hAnsi="Times New Roman" w:cs="Times New Roman"/>
        </w:rPr>
      </w:pPr>
      <w:r w:rsidRPr="00FE7B6F">
        <w:rPr>
          <w:rFonts w:ascii="Times New Roman" w:eastAsia="Times New Roman" w:hAnsi="Times New Roman" w:cs="Times New Roman"/>
        </w:rPr>
        <w:t xml:space="preserve">_______________________________________ </w:t>
      </w:r>
    </w:p>
    <w:p w14:paraId="3132E06C" w14:textId="77777777" w:rsidR="00E63E10" w:rsidRPr="00A22DFD" w:rsidRDefault="00E63E10">
      <w:pPr>
        <w:spacing w:line="259" w:lineRule="auto"/>
        <w:ind w:firstLine="4251"/>
        <w:rPr>
          <w:rFonts w:ascii="Times New Roman" w:eastAsia="Times New Roman" w:hAnsi="Times New Roman" w:cs="Times New Roman"/>
          <w:sz w:val="24"/>
          <w:szCs w:val="28"/>
        </w:rPr>
      </w:pPr>
    </w:p>
    <w:p w14:paraId="00000013" w14:textId="24589992" w:rsidR="00BD6C76" w:rsidRDefault="00F41709" w:rsidP="00E63E10">
      <w:pPr>
        <w:jc w:val="center"/>
        <w:rPr>
          <w:rFonts w:ascii="Times New Roman" w:eastAsia="Times New Roman" w:hAnsi="Times New Roman" w:cs="Times New Roman"/>
          <w:szCs w:val="24"/>
        </w:rPr>
      </w:pPr>
      <w:r w:rsidRPr="00A22DFD">
        <w:rPr>
          <w:rFonts w:ascii="Times New Roman" w:eastAsia="Times New Roman" w:hAnsi="Times New Roman" w:cs="Times New Roman"/>
          <w:b/>
          <w:sz w:val="28"/>
          <w:szCs w:val="24"/>
        </w:rPr>
        <w:t>РАПОРТ</w:t>
      </w:r>
      <w:r w:rsidRPr="00A22DFD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60842B0" w14:textId="07D84AA8" w:rsidR="00E63E10" w:rsidRDefault="00E63E10" w:rsidP="00E63E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3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продовження щорічної відпустки у зв’язку із захворюванням</w:t>
      </w:r>
    </w:p>
    <w:p w14:paraId="0FB4C415" w14:textId="77777777" w:rsidR="00E63E10" w:rsidRPr="00E63E10" w:rsidRDefault="00E63E10" w:rsidP="00E63E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82CA5CD" w14:textId="4FFC2BF5" w:rsidR="001F7670" w:rsidRDefault="004A5745" w:rsidP="00E63E10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23056131"/>
      <w:bookmarkStart w:id="2" w:name="_Hlk123055418"/>
      <w:bookmarkStart w:id="3" w:name="_Hlk123058751"/>
      <w:r w:rsidRPr="004A5745">
        <w:rPr>
          <w:rFonts w:ascii="Times New Roman" w:eastAsia="Times New Roman" w:hAnsi="Times New Roman" w:cs="Times New Roman"/>
          <w:sz w:val="28"/>
          <w:szCs w:val="28"/>
          <w:lang w:val="ru-RU"/>
        </w:rPr>
        <w:t>Я,_______________________________________________________________________________________ (</w:t>
      </w:r>
      <w:r w:rsidRPr="004A5745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ПІБ, посада, звання, військовий підрозділ</w:t>
      </w:r>
      <w:r w:rsidRPr="004A574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bookmarkEnd w:id="1"/>
      <w:r w:rsidRPr="004A57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bookmarkEnd w:id="2"/>
      <w:r w:rsidRPr="004A57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проходжу службу за контрактом </w:t>
      </w:r>
      <w:r w:rsidRPr="004A5745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4A57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призваний на військову службу під час загальної мобілізації, через введення воєнного стану в Україні 24 лютого 2022 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оку, </w:t>
      </w:r>
      <w:bookmarkEnd w:id="3"/>
      <w:r w:rsidR="00F41709" w:rsidRPr="00A22DFD">
        <w:rPr>
          <w:rFonts w:ascii="Times New Roman" w:eastAsia="Times New Roman" w:hAnsi="Times New Roman" w:cs="Times New Roman"/>
          <w:sz w:val="28"/>
          <w:szCs w:val="28"/>
        </w:rPr>
        <w:t xml:space="preserve">на підставі </w:t>
      </w:r>
      <w:r w:rsidR="001F767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32C47A29" w14:textId="7FA1BBA1" w:rsidR="001F7670" w:rsidRDefault="00B8700A" w:rsidP="00E63E10">
      <w:pPr>
        <w:pStyle w:val="a5"/>
        <w:numPr>
          <w:ilvl w:val="0"/>
          <w:numId w:val="1"/>
        </w:numPr>
        <w:spacing w:before="240" w:after="24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41709" w:rsidRPr="001F7670">
        <w:rPr>
          <w:rFonts w:ascii="Times New Roman" w:eastAsia="Times New Roman" w:hAnsi="Times New Roman" w:cs="Times New Roman"/>
          <w:b/>
          <w:sz w:val="28"/>
          <w:szCs w:val="28"/>
        </w:rPr>
        <w:t>ч. 5 ст. 10-1 Закону Укр</w:t>
      </w:r>
      <w:r w:rsidR="00E63E10">
        <w:rPr>
          <w:rFonts w:ascii="Times New Roman" w:eastAsia="Times New Roman" w:hAnsi="Times New Roman" w:cs="Times New Roman"/>
          <w:b/>
          <w:sz w:val="28"/>
          <w:szCs w:val="28"/>
        </w:rPr>
        <w:t xml:space="preserve">аїни </w:t>
      </w:r>
      <w:r w:rsidR="00E63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E63E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соціальний і правовий </w:t>
      </w:r>
      <w:r w:rsidR="00F41709" w:rsidRPr="001F7670">
        <w:rPr>
          <w:rFonts w:ascii="Times New Roman" w:eastAsia="Times New Roman" w:hAnsi="Times New Roman" w:cs="Times New Roman"/>
          <w:b/>
          <w:sz w:val="28"/>
          <w:szCs w:val="28"/>
        </w:rPr>
        <w:t>захист військо</w:t>
      </w:r>
      <w:r w:rsidR="00E63E10">
        <w:rPr>
          <w:rFonts w:ascii="Times New Roman" w:eastAsia="Times New Roman" w:hAnsi="Times New Roman" w:cs="Times New Roman"/>
          <w:b/>
          <w:sz w:val="28"/>
          <w:szCs w:val="28"/>
        </w:rPr>
        <w:t>вослужбовців та членів їх сімей</w:t>
      </w:r>
      <w:r w:rsidR="00E63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C13B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 20 грудня</w:t>
      </w:r>
      <w:r w:rsidR="00AE7D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1991</w:t>
      </w:r>
      <w:r w:rsidR="00C13B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="00C13B00" w:rsidRPr="00C13B00">
        <w:rPr>
          <w:rFonts w:ascii="Times New Roman" w:eastAsia="Times New Roman" w:hAnsi="Times New Roman" w:cs="Times New Roman"/>
          <w:b/>
          <w:sz w:val="28"/>
          <w:szCs w:val="28"/>
        </w:rPr>
        <w:t>№ </w:t>
      </w:r>
      <w:r w:rsidR="00C13B00" w:rsidRPr="00C13B00">
        <w:rPr>
          <w:rFonts w:ascii="Times New Roman" w:eastAsia="Times New Roman" w:hAnsi="Times New Roman" w:cs="Times New Roman"/>
          <w:b/>
          <w:bCs/>
          <w:sz w:val="28"/>
          <w:szCs w:val="28"/>
        </w:rPr>
        <w:t>2011-XII</w:t>
      </w:r>
      <w:r w:rsidR="001F76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="001F7670" w:rsidRPr="001F76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 зазначено, що</w:t>
      </w:r>
      <w:r w:rsidR="00F53723" w:rsidRPr="001F76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53723" w:rsidRPr="001F76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F76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F53723" w:rsidRPr="001F7670">
        <w:rPr>
          <w:rFonts w:ascii="Times New Roman" w:hAnsi="Times New Roman" w:cs="Times New Roman"/>
          <w:sz w:val="28"/>
          <w:szCs w:val="28"/>
          <w:shd w:val="clear" w:color="auto" w:fill="FFFFFF"/>
        </w:rPr>
        <w:t>ійськовослужбовцям, які захворіли під час щорічної основної або щорічної додаткової відпустки, зазначена відпустка продовжується після одужання на кількість невикористаних днів цієї відпустки</w:t>
      </w:r>
      <w:r w:rsidR="001F76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14:paraId="6415DB71" w14:textId="08D02E8B" w:rsidR="001F7670" w:rsidRPr="001F7670" w:rsidRDefault="001F7670" w:rsidP="00E63E10">
      <w:pPr>
        <w:pStyle w:val="a5"/>
        <w:numPr>
          <w:ilvl w:val="0"/>
          <w:numId w:val="1"/>
        </w:numPr>
        <w:spacing w:before="240" w:after="24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F76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A22DFD" w:rsidRPr="001F76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ідповідн</w:t>
      </w:r>
      <w:r w:rsidRPr="001F76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 положення закріплені також у</w:t>
      </w:r>
      <w:r w:rsidR="00A22DFD" w:rsidRPr="001F76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пункт</w:t>
      </w:r>
      <w:r w:rsidRPr="001F76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і</w:t>
      </w:r>
      <w:r w:rsidR="00A22DFD" w:rsidRPr="001F76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107 Указу Президента України «Про Положення про проходження військової служби у Збройних Силах України іноземцями та особами без громадянства»</w:t>
      </w:r>
      <w:r w:rsidR="00C13B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від 10 червня 2016 року </w:t>
      </w:r>
      <w:r w:rsidR="00C13B00" w:rsidRPr="00C13B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№ </w:t>
      </w:r>
      <w:r w:rsidR="00C13B00" w:rsidRPr="00C13B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248/2016</w:t>
      </w:r>
      <w:r w:rsidR="00C13B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;</w:t>
      </w:r>
    </w:p>
    <w:p w14:paraId="7B693D6C" w14:textId="6E4DC388" w:rsidR="001F7670" w:rsidRPr="001F7670" w:rsidRDefault="001F7670" w:rsidP="00E63E10">
      <w:pPr>
        <w:pStyle w:val="a5"/>
        <w:numPr>
          <w:ilvl w:val="0"/>
          <w:numId w:val="1"/>
        </w:numPr>
        <w:shd w:val="clear" w:color="auto" w:fill="FFFFFF"/>
        <w:spacing w:after="150"/>
        <w:ind w:firstLine="851"/>
        <w:jc w:val="both"/>
        <w:rPr>
          <w:sz w:val="28"/>
          <w:szCs w:val="28"/>
          <w:lang w:val="uk-UA"/>
        </w:rPr>
      </w:pPr>
      <w:r w:rsidRPr="001F76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A22DFD" w:rsidRPr="001F76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ідповідно </w:t>
      </w:r>
      <w:r w:rsidR="00A22DFD" w:rsidRPr="001F76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до пункту 105 Указу Президента України «Про Положення про проходження громадянами України військової служби за контрактом в Управлінні державної охорони України»</w:t>
      </w:r>
      <w:r w:rsidR="00A22DFD" w:rsidRPr="001F76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C13B00" w:rsidRPr="00C13B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від 2</w:t>
      </w:r>
      <w:r w:rsidR="00C13B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6 січня</w:t>
      </w:r>
      <w:r w:rsidR="00C13B00" w:rsidRPr="00C13B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2022 року</w:t>
      </w:r>
      <w:r w:rsidR="00C13B00" w:rsidRPr="00C13B00">
        <w:rPr>
          <w:b/>
          <w:bCs/>
          <w:color w:val="000000"/>
          <w:shd w:val="clear" w:color="auto" w:fill="FFFFFF"/>
        </w:rPr>
        <w:t xml:space="preserve"> </w:t>
      </w:r>
      <w:r w:rsidR="00E63E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№ </w:t>
      </w:r>
      <w:r w:rsidR="00C13B00" w:rsidRPr="00C13B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33/2022</w:t>
      </w:r>
      <w:r w:rsidR="00C13B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C13B00" w:rsidRPr="00C13B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A22DFD" w:rsidRPr="00C13B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="00A22DFD" w:rsidRPr="001F76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йськовослужбовцям, які захворіли під час </w:t>
      </w:r>
      <w:r w:rsidR="00A22DFD" w:rsidRPr="001F76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щорічної основної або щорічної додаткової відпустки, зазначена відпустка продовжується після одужання на кількість невикористаних днів цієї відпустки. Для продовження відпустки військовослужбовець після закінчення або в період відпустки подає керівнику самостійного структурного підрозділу рапорт та довідку закладу охорони здоров’я, що підтверджує захворювання. Час надання частини невикористаної у зв’язку з хворобою відпустки погоджується з керівником самостійного підрозділу, крім випадку, коли час такої відпустки обумовлений медичними показаннями</w:t>
      </w:r>
      <w:r w:rsidR="00AE7D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</w:p>
    <w:p w14:paraId="30971FC3" w14:textId="0E362D76" w:rsidR="00E63E10" w:rsidRPr="00E63E10" w:rsidRDefault="00F41709" w:rsidP="00E63E10">
      <w:pPr>
        <w:spacing w:before="240" w:after="240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E63E10">
        <w:rPr>
          <w:rFonts w:ascii="Times New Roman" w:eastAsia="Times New Roman" w:hAnsi="Times New Roman" w:cs="Times New Roman"/>
          <w:b/>
          <w:sz w:val="32"/>
          <w:szCs w:val="32"/>
        </w:rPr>
        <w:t>прошу</w:t>
      </w:r>
      <w:r w:rsidR="00E63E10" w:rsidRPr="00E63E1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:</w:t>
      </w:r>
    </w:p>
    <w:p w14:paraId="00000014" w14:textId="398B505F" w:rsidR="00BD6C76" w:rsidRPr="00A22DFD" w:rsidRDefault="00F41709" w:rsidP="00E63E10">
      <w:pPr>
        <w:spacing w:before="240" w:after="24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2DFD">
        <w:rPr>
          <w:rFonts w:ascii="Times New Roman" w:eastAsia="Times New Roman" w:hAnsi="Times New Roman" w:cs="Times New Roman"/>
          <w:sz w:val="28"/>
          <w:szCs w:val="28"/>
        </w:rPr>
        <w:t xml:space="preserve">продовжити щорічну основну відпустку на  _____ доби/діб у зв’язку з перебуванням на стаціонарному лікуванні під час її використання. </w:t>
      </w:r>
    </w:p>
    <w:p w14:paraId="00000018" w14:textId="1B286B41" w:rsidR="00BD6C76" w:rsidRPr="00E63E10" w:rsidRDefault="00E63E10" w:rsidP="00E63E10">
      <w:pPr>
        <w:spacing w:before="240" w:after="24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E10">
        <w:rPr>
          <w:rFonts w:ascii="Times New Roman" w:eastAsia="Times New Roman" w:hAnsi="Times New Roman" w:cs="Times New Roman"/>
          <w:b/>
          <w:sz w:val="28"/>
          <w:szCs w:val="28"/>
        </w:rPr>
        <w:t>Документи</w:t>
      </w:r>
      <w:r w:rsidRPr="00E63E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що додаються</w:t>
      </w:r>
      <w:r w:rsidR="00F41709" w:rsidRPr="00E63E1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019" w14:textId="733D263A" w:rsidR="00BD6C76" w:rsidRPr="00A22DFD" w:rsidRDefault="00F41709" w:rsidP="00E63E10">
      <w:pPr>
        <w:spacing w:before="24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DFD">
        <w:rPr>
          <w:rFonts w:ascii="Times New Roman" w:eastAsia="Times New Roman" w:hAnsi="Times New Roman" w:cs="Times New Roman"/>
          <w:sz w:val="28"/>
          <w:szCs w:val="28"/>
        </w:rPr>
        <w:t xml:space="preserve">1. Копія </w:t>
      </w:r>
      <w:r w:rsidR="00AE7DCE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військового квитка</w:t>
      </w:r>
      <w:r w:rsidRPr="00A22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981E25" w14:textId="516FDC39" w:rsidR="00E63E10" w:rsidRDefault="00F41709" w:rsidP="00E63E10">
      <w:pPr>
        <w:spacing w:before="240" w:after="24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2DF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E7D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22DFD">
        <w:rPr>
          <w:rFonts w:ascii="Times New Roman" w:eastAsia="Times New Roman" w:hAnsi="Times New Roman" w:cs="Times New Roman"/>
          <w:sz w:val="28"/>
          <w:szCs w:val="28"/>
        </w:rPr>
        <w:t>Довідка закладу охорони здоров'я, завірена керівником районного (міського) територіального центру комплектування та соціальної підтримки.</w:t>
      </w:r>
      <w:r w:rsidR="00E63E10" w:rsidRPr="00E63E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1561B53" w14:textId="32677754" w:rsidR="00E63E10" w:rsidRDefault="00E63E10" w:rsidP="00E63E10">
      <w:pPr>
        <w:spacing w:before="240"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_»</w:t>
      </w:r>
      <w:r w:rsidRPr="00A22DFD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="00071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22DFD">
        <w:rPr>
          <w:rFonts w:ascii="Times New Roman" w:eastAsia="Times New Roman" w:hAnsi="Times New Roman" w:cs="Times New Roman"/>
          <w:sz w:val="28"/>
          <w:szCs w:val="28"/>
        </w:rPr>
        <w:t>20__року</w:t>
      </w:r>
      <w:r w:rsidR="00071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22DFD">
        <w:rPr>
          <w:rFonts w:ascii="Times New Roman" w:eastAsia="Times New Roman" w:hAnsi="Times New Roman" w:cs="Times New Roman"/>
          <w:sz w:val="28"/>
          <w:szCs w:val="28"/>
        </w:rPr>
        <w:t>__________(</w:t>
      </w:r>
      <w:r w:rsidRPr="00A22DFD">
        <w:rPr>
          <w:rFonts w:ascii="Times New Roman" w:eastAsia="Times New Roman" w:hAnsi="Times New Roman" w:cs="Times New Roman"/>
          <w:i/>
          <w:sz w:val="28"/>
          <w:szCs w:val="28"/>
        </w:rPr>
        <w:t>ініціали,звання</w:t>
      </w:r>
      <w:r w:rsidRPr="00A22DF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71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22DFD">
        <w:rPr>
          <w:rFonts w:ascii="Times New Roman" w:eastAsia="Times New Roman" w:hAnsi="Times New Roman" w:cs="Times New Roman"/>
          <w:sz w:val="28"/>
          <w:szCs w:val="28"/>
        </w:rPr>
        <w:t>________ (</w:t>
      </w:r>
      <w:r w:rsidRPr="00A22DFD">
        <w:rPr>
          <w:rFonts w:ascii="Times New Roman" w:eastAsia="Times New Roman" w:hAnsi="Times New Roman" w:cs="Times New Roman"/>
          <w:i/>
          <w:sz w:val="28"/>
          <w:szCs w:val="28"/>
        </w:rPr>
        <w:t>підпис</w:t>
      </w:r>
      <w:r w:rsidRPr="00A22D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0000001A" w14:textId="041D2592" w:rsidR="00BD6C76" w:rsidRPr="00A22DFD" w:rsidRDefault="00BD6C76" w:rsidP="00E63E10">
      <w:pPr>
        <w:spacing w:before="240" w:line="360" w:lineRule="auto"/>
        <w:ind w:left="108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D6C76" w:rsidRPr="00A22DFD" w:rsidSect="00B8700A">
      <w:headerReference w:type="default" r:id="rId7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6C7F" w14:textId="77777777" w:rsidR="00C06482" w:rsidRDefault="00C06482">
      <w:pPr>
        <w:spacing w:line="240" w:lineRule="auto"/>
      </w:pPr>
      <w:r>
        <w:separator/>
      </w:r>
    </w:p>
  </w:endnote>
  <w:endnote w:type="continuationSeparator" w:id="0">
    <w:p w14:paraId="3853D7B3" w14:textId="77777777" w:rsidR="00C06482" w:rsidRDefault="00C06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15D0" w14:textId="77777777" w:rsidR="00C06482" w:rsidRDefault="00C06482">
      <w:pPr>
        <w:spacing w:line="240" w:lineRule="auto"/>
      </w:pPr>
      <w:r>
        <w:separator/>
      </w:r>
    </w:p>
  </w:footnote>
  <w:footnote w:type="continuationSeparator" w:id="0">
    <w:p w14:paraId="53456692" w14:textId="77777777" w:rsidR="00C06482" w:rsidRDefault="00C06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BD6C76" w:rsidRDefault="00BD6C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5CE6"/>
    <w:multiLevelType w:val="hybridMultilevel"/>
    <w:tmpl w:val="3A84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66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76"/>
    <w:rsid w:val="000714D3"/>
    <w:rsid w:val="001F7670"/>
    <w:rsid w:val="0020297E"/>
    <w:rsid w:val="002943EE"/>
    <w:rsid w:val="00296520"/>
    <w:rsid w:val="002E4CF0"/>
    <w:rsid w:val="003A6D77"/>
    <w:rsid w:val="004A5745"/>
    <w:rsid w:val="005D7D66"/>
    <w:rsid w:val="007052AE"/>
    <w:rsid w:val="009664CD"/>
    <w:rsid w:val="00A22DFD"/>
    <w:rsid w:val="00AE7DCE"/>
    <w:rsid w:val="00B8700A"/>
    <w:rsid w:val="00BD6C76"/>
    <w:rsid w:val="00C06482"/>
    <w:rsid w:val="00C13B00"/>
    <w:rsid w:val="00D474DF"/>
    <w:rsid w:val="00D71AE0"/>
    <w:rsid w:val="00E2047D"/>
    <w:rsid w:val="00E63E10"/>
    <w:rsid w:val="00E67E2E"/>
    <w:rsid w:val="00F41709"/>
    <w:rsid w:val="00F53723"/>
    <w:rsid w:val="00F714B1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777F"/>
  <w15:docId w15:val="{A9151DB3-59B4-4F20-A055-24FCE9A3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rvps2">
    <w:name w:val="rvps2"/>
    <w:basedOn w:val="a"/>
    <w:rsid w:val="00F5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1F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Яворська</cp:lastModifiedBy>
  <cp:revision>6</cp:revision>
  <dcterms:created xsi:type="dcterms:W3CDTF">2022-12-20T10:16:00Z</dcterms:created>
  <dcterms:modified xsi:type="dcterms:W3CDTF">2023-01-12T18:10:00Z</dcterms:modified>
</cp:coreProperties>
</file>