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776" w:rsidRDefault="00F87776">
      <w:pPr>
        <w:spacing w:line="259" w:lineRule="auto"/>
        <w:rPr>
          <w:rFonts w:ascii="Times New Roman" w:hAnsi="Times New Roman"/>
        </w:rPr>
      </w:pP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Командиру____________________________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 xml:space="preserve">В/ч ________ 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_______________________________________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105B">
        <w:rPr>
          <w:rFonts w:ascii="Times New Roman" w:hAnsi="Times New Roman"/>
          <w:i/>
          <w:iCs/>
          <w:sz w:val="24"/>
          <w:szCs w:val="24"/>
        </w:rPr>
        <w:t>(прізвище, ініціали)</w:t>
      </w:r>
    </w:p>
    <w:p w:rsidR="00F87776" w:rsidRPr="00A2105B" w:rsidRDefault="00F87776" w:rsidP="00A210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7776" w:rsidRPr="00A2105B" w:rsidRDefault="00F87776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Посада, В/ч 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_______________________________________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105B">
        <w:rPr>
          <w:rFonts w:ascii="Times New Roman" w:hAnsi="Times New Roman"/>
          <w:i/>
          <w:iCs/>
          <w:sz w:val="24"/>
          <w:szCs w:val="24"/>
        </w:rPr>
        <w:t>(прізвище, ініціали)</w:t>
      </w:r>
    </w:p>
    <w:p w:rsidR="00F87776" w:rsidRPr="00A2105B" w:rsidRDefault="00F87776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105B">
        <w:rPr>
          <w:rFonts w:ascii="Times New Roman" w:hAnsi="Times New Roman"/>
          <w:i/>
          <w:iCs/>
          <w:sz w:val="24"/>
          <w:szCs w:val="24"/>
        </w:rPr>
        <w:t>адреса зареєстрованого місця проживання: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_______________________________________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105B">
        <w:rPr>
          <w:rFonts w:ascii="Times New Roman" w:hAnsi="Times New Roman"/>
          <w:i/>
          <w:iCs/>
          <w:sz w:val="24"/>
          <w:szCs w:val="24"/>
        </w:rPr>
        <w:t>місце отримання поштової кореспонденції: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_______________________________________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105B">
        <w:rPr>
          <w:rFonts w:ascii="Times New Roman" w:hAnsi="Times New Roman"/>
          <w:i/>
          <w:iCs/>
          <w:sz w:val="24"/>
          <w:szCs w:val="24"/>
        </w:rPr>
        <w:t xml:space="preserve">номер засобів зв’язку: 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_______________________________________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105B">
        <w:rPr>
          <w:rFonts w:ascii="Times New Roman" w:hAnsi="Times New Roman"/>
          <w:i/>
          <w:iCs/>
          <w:sz w:val="24"/>
          <w:szCs w:val="24"/>
        </w:rPr>
        <w:t xml:space="preserve">електронна адреса: </w:t>
      </w:r>
    </w:p>
    <w:p w:rsidR="00F87776" w:rsidRPr="00A2105B" w:rsidRDefault="00581642" w:rsidP="00A2105B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A2105B">
        <w:rPr>
          <w:rFonts w:ascii="Times New Roman" w:hAnsi="Times New Roman"/>
          <w:sz w:val="24"/>
          <w:szCs w:val="24"/>
        </w:rPr>
        <w:t>_______________________________________</w:t>
      </w:r>
    </w:p>
    <w:p w:rsidR="00F87776" w:rsidRDefault="00F87776">
      <w:pPr>
        <w:spacing w:after="160" w:line="259" w:lineRule="auto"/>
        <w:ind w:firstLine="4535"/>
        <w:rPr>
          <w:rFonts w:ascii="Times New Roman" w:eastAsia="Times New Roman" w:hAnsi="Times New Roman" w:cs="Times New Roman"/>
        </w:rPr>
      </w:pPr>
    </w:p>
    <w:p w:rsidR="001A28C8" w:rsidRPr="000100A8" w:rsidRDefault="00581642" w:rsidP="001A28C8">
      <w:pPr>
        <w:spacing w:after="160" w:line="259" w:lineRule="auto"/>
        <w:ind w:firstLine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0A8">
        <w:rPr>
          <w:rFonts w:ascii="Times New Roman" w:hAnsi="Times New Roman"/>
          <w:b/>
          <w:bCs/>
          <w:sz w:val="28"/>
          <w:szCs w:val="28"/>
        </w:rPr>
        <w:t>РАПОРТ</w:t>
      </w:r>
    </w:p>
    <w:p w:rsidR="000100A8" w:rsidRPr="000100A8" w:rsidRDefault="000100A8" w:rsidP="001A28C8">
      <w:pPr>
        <w:spacing w:after="160" w:line="259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0A8">
        <w:rPr>
          <w:rFonts w:ascii="Times New Roman" w:eastAsia="Times New Roman" w:hAnsi="Times New Roman" w:cs="Times New Roman"/>
          <w:b/>
          <w:bCs/>
          <w:sz w:val="28"/>
          <w:szCs w:val="28"/>
        </w:rPr>
        <w:t>на отримання відпустки за сімейними обставинами</w:t>
      </w:r>
    </w:p>
    <w:p w:rsidR="001A28C8" w:rsidRDefault="001A2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23056131"/>
      <w:bookmarkStart w:id="2" w:name="_Hlk123055418"/>
      <w:bookmarkStart w:id="3" w:name="_Hlk123058751"/>
      <w:r w:rsidRPr="001A28C8">
        <w:rPr>
          <w:rFonts w:ascii="Times New Roman" w:hAnsi="Times New Roman"/>
          <w:sz w:val="28"/>
          <w:szCs w:val="28"/>
        </w:rPr>
        <w:t>Я,_______________________________________________________________________________________ (ПІБ, посада, звання, військовий підрозділ)</w:t>
      </w:r>
      <w:bookmarkEnd w:id="1"/>
      <w:r w:rsidRPr="001A28C8">
        <w:rPr>
          <w:rFonts w:ascii="Times New Roman" w:hAnsi="Times New Roman"/>
          <w:sz w:val="28"/>
          <w:szCs w:val="28"/>
        </w:rPr>
        <w:t>,</w:t>
      </w:r>
      <w:r w:rsidR="00A2105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2105B">
        <w:rPr>
          <w:rFonts w:ascii="Times New Roman" w:hAnsi="Times New Roman"/>
          <w:sz w:val="28"/>
          <w:szCs w:val="28"/>
        </w:rPr>
        <w:t xml:space="preserve">проходжу службу за контрактом </w:t>
      </w:r>
      <w:r w:rsidR="00A2105B">
        <w:rPr>
          <w:rFonts w:ascii="Times New Roman" w:hAnsi="Times New Roman"/>
          <w:sz w:val="28"/>
          <w:szCs w:val="28"/>
          <w:lang w:val="uk-UA"/>
        </w:rPr>
        <w:t>/</w:t>
      </w:r>
      <w:r w:rsidRPr="001A28C8">
        <w:rPr>
          <w:rFonts w:ascii="Times New Roman" w:hAnsi="Times New Roman"/>
          <w:sz w:val="28"/>
          <w:szCs w:val="28"/>
        </w:rPr>
        <w:t xml:space="preserve"> призваний на військову службу під час загальної мобілізації, через введення воєнного стану в Україні 24 лютого 2022 р</w:t>
      </w:r>
      <w:r w:rsidR="0025355D">
        <w:rPr>
          <w:rFonts w:ascii="Times New Roman" w:hAnsi="Times New Roman"/>
          <w:sz w:val="28"/>
          <w:szCs w:val="28"/>
          <w:lang w:val="uk-UA"/>
        </w:rPr>
        <w:t>оку</w:t>
      </w:r>
      <w:r w:rsidRPr="001A28C8">
        <w:rPr>
          <w:rFonts w:ascii="Times New Roman" w:hAnsi="Times New Roman"/>
          <w:sz w:val="28"/>
          <w:szCs w:val="28"/>
        </w:rPr>
        <w:t>.</w:t>
      </w:r>
    </w:p>
    <w:bookmarkEnd w:id="3"/>
    <w:p w:rsidR="00C92206" w:rsidRDefault="00DA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hAnsi="Times New Roman"/>
          <w:sz w:val="28"/>
          <w:szCs w:val="28"/>
          <w:lang w:val="uk-UA"/>
        </w:rPr>
      </w:pPr>
      <w:r>
        <w:rPr>
          <w:rStyle w:val="None"/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DA6475">
        <w:rPr>
          <w:rStyle w:val="None"/>
          <w:rFonts w:ascii="Times New Roman" w:hAnsi="Times New Roman"/>
          <w:b/>
          <w:bCs/>
          <w:sz w:val="28"/>
          <w:szCs w:val="28"/>
          <w:lang w:val="uk-UA"/>
        </w:rPr>
        <w:t>пункт</w:t>
      </w:r>
      <w:r w:rsidR="00C92206">
        <w:rPr>
          <w:rStyle w:val="None"/>
          <w:rFonts w:ascii="Times New Roman" w:hAnsi="Times New Roman"/>
          <w:b/>
          <w:bCs/>
          <w:sz w:val="28"/>
          <w:szCs w:val="28"/>
          <w:lang w:val="uk-UA"/>
        </w:rPr>
        <w:t>ами 17 і 18</w:t>
      </w:r>
      <w:r w:rsidRPr="00DA6475">
        <w:rPr>
          <w:rStyle w:val="None"/>
          <w:rFonts w:ascii="Times New Roman" w:hAnsi="Times New Roman"/>
          <w:b/>
          <w:bCs/>
          <w:sz w:val="28"/>
          <w:szCs w:val="28"/>
          <w:lang w:val="uk-UA"/>
        </w:rPr>
        <w:t xml:space="preserve"> статті 10</w:t>
      </w:r>
      <w:r w:rsidRPr="00DA6475">
        <w:rPr>
          <w:rStyle w:val="None"/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1</w:t>
      </w:r>
      <w:r w:rsidRPr="00DA6475">
        <w:rPr>
          <w:rStyle w:val="None"/>
          <w:rFonts w:ascii="Times New Roman" w:hAnsi="Times New Roman"/>
          <w:b/>
          <w:bCs/>
          <w:sz w:val="28"/>
          <w:szCs w:val="28"/>
          <w:lang w:val="uk-UA"/>
        </w:rPr>
        <w:t xml:space="preserve"> Закону України «Про соціальний і правовий захист військовослужбовців та членів їх сімей»</w:t>
      </w:r>
      <w:r w:rsidR="00E634FC" w:rsidRPr="00E634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634FC" w:rsidRPr="00E634FC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 грудня </w:t>
      </w:r>
      <w:r w:rsidR="000100A8">
        <w:rPr>
          <w:rFonts w:ascii="Times New Roman" w:hAnsi="Times New Roman"/>
          <w:b/>
          <w:bCs/>
          <w:sz w:val="28"/>
          <w:szCs w:val="28"/>
          <w:lang w:val="uk-UA"/>
        </w:rPr>
        <w:t>1991</w:t>
      </w:r>
      <w:r w:rsidR="00E634FC" w:rsidRPr="00E634F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  <w:r w:rsidR="00E634FC" w:rsidRPr="00E634FC">
        <w:rPr>
          <w:rFonts w:ascii="Times New Roman" w:hAnsi="Times New Roman"/>
          <w:b/>
          <w:bCs/>
          <w:sz w:val="28"/>
          <w:szCs w:val="28"/>
          <w:lang w:val="uk"/>
        </w:rPr>
        <w:t>№ 2011-XII</w:t>
      </w:r>
      <w:r>
        <w:rPr>
          <w:rStyle w:val="None"/>
          <w:rFonts w:ascii="Times New Roman" w:hAnsi="Times New Roman"/>
          <w:sz w:val="28"/>
          <w:szCs w:val="28"/>
          <w:lang w:val="uk-UA"/>
        </w:rPr>
        <w:t>, де зазначається, що</w:t>
      </w:r>
      <w:r w:rsidR="00C92206">
        <w:rPr>
          <w:rStyle w:val="None"/>
          <w:rFonts w:ascii="Times New Roman" w:hAnsi="Times New Roman"/>
          <w:sz w:val="28"/>
          <w:szCs w:val="28"/>
          <w:lang w:val="uk-UA"/>
        </w:rPr>
        <w:t xml:space="preserve">: </w:t>
      </w:r>
    </w:p>
    <w:p w:rsidR="00C92206" w:rsidRPr="00C92206" w:rsidRDefault="00C92206" w:rsidP="00E634FC">
      <w:pPr>
        <w:pStyle w:val="a4"/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left="709" w:hanging="283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C92206">
        <w:rPr>
          <w:rStyle w:val="None"/>
          <w:rFonts w:ascii="Times New Roman" w:hAnsi="Times New Roman"/>
          <w:sz w:val="28"/>
          <w:szCs w:val="28"/>
          <w:lang w:val="uk-UA"/>
        </w:rPr>
        <w:t>в особливий період з моменту оголошення мобілізації до часу введення воєнного стану або до моменту прийняття рішення про демобілізацію військовослужбовцям надаються відпустки за сімейними обставинами та з інших поважних причин</w:t>
      </w:r>
      <w:r>
        <w:rPr>
          <w:rStyle w:val="None"/>
          <w:rFonts w:ascii="Times New Roman" w:hAnsi="Times New Roman"/>
          <w:sz w:val="28"/>
          <w:szCs w:val="28"/>
          <w:lang w:val="uk-UA"/>
        </w:rPr>
        <w:t>;</w:t>
      </w:r>
      <w:r w:rsidRPr="00C92206">
        <w:rPr>
          <w:rStyle w:val="None"/>
          <w:rFonts w:ascii="Times New Roman" w:hAnsi="Times New Roman"/>
          <w:sz w:val="28"/>
          <w:szCs w:val="28"/>
          <w:lang w:val="uk-UA"/>
        </w:rPr>
        <w:t xml:space="preserve"> </w:t>
      </w:r>
    </w:p>
    <w:p w:rsidR="00F87776" w:rsidRPr="00C92206" w:rsidRDefault="00DA6475" w:rsidP="00E634FC">
      <w:pPr>
        <w:pStyle w:val="a4"/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left="709" w:hanging="283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C92206">
        <w:rPr>
          <w:rStyle w:val="None"/>
          <w:rFonts w:ascii="Times New Roman" w:hAnsi="Times New Roman"/>
          <w:sz w:val="28"/>
          <w:szCs w:val="28"/>
          <w:lang w:val="uk-UA"/>
        </w:rPr>
        <w:t xml:space="preserve">в особливий період під час дії воєнного стану військовослужбовцям можуть надаватися відпустки за сімейними обставинами та з інших поважних причин. </w:t>
      </w:r>
    </w:p>
    <w:p w:rsidR="00E47B77" w:rsidRDefault="0054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E47B77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7B77" w:rsidRPr="00E47B77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пункт</w:t>
      </w:r>
      <w:r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E47B77" w:rsidRPr="00E47B77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8.1. Інструкції про організацію виконання Положення про проходження громадянами України військової служби у Збройних Силах України</w:t>
      </w:r>
      <w:r w:rsidR="00354F6A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34FC" w:rsidRPr="00E634FC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</w:t>
      </w:r>
      <w:r w:rsidR="00E634FC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34FC" w:rsidRPr="00E634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="00E634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квітня 2</w:t>
      </w:r>
      <w:r w:rsidR="00E634FC" w:rsidRPr="00E634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009</w:t>
      </w:r>
      <w:r w:rsidR="00E634FC" w:rsidRPr="00E634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5355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року</w:t>
      </w:r>
      <w:r w:rsidR="00E634FC" w:rsidRPr="00E634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 170</w:t>
      </w:r>
      <w:r w:rsidR="00E634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E47B77" w:rsidRPr="00E47B77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щорічні основні та додаткові відпустки військовослужбовцям (крім військовослужбовців строкової </w:t>
      </w:r>
      <w:r w:rsidR="00E47B77" w:rsidRPr="00E47B77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військової служби) надаються командирами (начальниками) за підпорядкованістю.</w:t>
      </w:r>
    </w:p>
    <w:p w:rsidR="00A8690F" w:rsidRDefault="00A2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>На підставі</w:t>
      </w:r>
      <w:r w:rsidR="00A8690F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690F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пункт</w:t>
      </w:r>
      <w:r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A8690F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8.8 </w:t>
      </w:r>
      <w:r w:rsidR="00A8690F" w:rsidRPr="00A8690F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Інструкції про організацію виконання Положення про проходження громадянами України військової служби у Збройних Силах України від 10</w:t>
      </w:r>
      <w:r w:rsidR="00E634FC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квітня </w:t>
      </w:r>
      <w:r w:rsidR="00A8690F" w:rsidRPr="00A8690F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2009</w:t>
      </w:r>
      <w:r w:rsidR="0025355D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A8690F" w:rsidRPr="00A8690F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№ 170</w:t>
      </w:r>
      <w:r w:rsidR="00354F6A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="00A8690F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8690F" w:rsidRPr="00A8690F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військовослужбовцям можуть надаватися відпустки за сімейними обставинами та з інших поважних причин із збереженням грошового забезпечення тривалістю не більше ніж 10 календарних днів.</w:t>
      </w:r>
    </w:p>
    <w:p w:rsidR="00847375" w:rsidRDefault="00847375" w:rsidP="00847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Дотримуючись законодавчо закріплених вимог у </w:t>
      </w:r>
      <w:r w:rsidRPr="00847375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пункті 8.12. </w:t>
      </w:r>
      <w:hyperlink r:id="rId7" w:history="1">
        <w:r w:rsidRPr="0084737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</w:rPr>
          <w:t>Інструкції про організацію виконання Положення про проходження громадянами України військової служби у Збройних Силах України</w:t>
        </w:r>
      </w:hyperlink>
      <w:r w:rsidRPr="008473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 10 квітня 2009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355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473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170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зазначаю,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47375" w:rsidRPr="00847375" w:rsidRDefault="00847375" w:rsidP="00847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>відпустку буду проводити за адресою</w:t>
      </w:r>
      <w:r w:rsidRPr="008473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73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</w:t>
      </w:r>
    </w:p>
    <w:p w:rsidR="00847375" w:rsidRPr="00847375" w:rsidRDefault="00847375" w:rsidP="00847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2) з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асіб зв’язку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мною 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>(контактний номер)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73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 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_______________________________________</w:t>
      </w:r>
    </w:p>
    <w:p w:rsidR="00847375" w:rsidRPr="00847375" w:rsidRDefault="00847375" w:rsidP="00847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в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>ид транспорту, обраний мною для слідування у відпустку,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847375" w:rsidRPr="00847375" w:rsidRDefault="00847375" w:rsidP="00847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т</w:t>
      </w:r>
      <w:r w:rsidRPr="00847375">
        <w:rPr>
          <w:rFonts w:ascii="Times New Roman" w:eastAsia="Times New Roman" w:hAnsi="Times New Roman" w:cs="Times New Roman"/>
          <w:sz w:val="28"/>
          <w:szCs w:val="28"/>
          <w:lang w:val="uk-UA"/>
        </w:rPr>
        <w:t>ривалість часу для проїзду до місця проведення відпустки в межах України та у зворотному напрямку, який потрібен з огляду на віддаленість місця проведення відпустки складає ______ діб.</w:t>
      </w:r>
    </w:p>
    <w:p w:rsidR="00296D3A" w:rsidRDefault="0029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_Hlk123055800"/>
      <w:bookmarkStart w:id="5" w:name="_Hlk123056436"/>
      <w:bookmarkStart w:id="6" w:name="_Hlk123059080"/>
      <w:r w:rsidRPr="005C7A3F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</w:t>
      </w:r>
      <w:r w:rsidR="00993C9F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наведеними вище нормативно-правовими актами, які підтверджують та гарантують моє право </w:t>
      </w:r>
      <w:bookmarkEnd w:id="4"/>
      <w:r w:rsidR="00993C9F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>на зазначений вид відпустки,</w:t>
      </w:r>
    </w:p>
    <w:p w:rsidR="000100A8" w:rsidRPr="000100A8" w:rsidRDefault="000100A8" w:rsidP="00010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</w:t>
      </w:r>
      <w:r w:rsidR="00A2659B" w:rsidRPr="000100A8">
        <w:rPr>
          <w:rFonts w:ascii="Times New Roman" w:eastAsia="Times New Roman" w:hAnsi="Times New Roman" w:cs="Times New Roman"/>
          <w:b/>
          <w:bCs/>
          <w:sz w:val="32"/>
          <w:szCs w:val="32"/>
        </w:rPr>
        <w:t>рошу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:</w:t>
      </w:r>
    </w:p>
    <w:bookmarkEnd w:id="5"/>
    <w:p w:rsidR="003C4A4E" w:rsidRPr="00C74406" w:rsidRDefault="00A2659B" w:rsidP="00C74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59B">
        <w:rPr>
          <w:rFonts w:ascii="Times New Roman" w:eastAsia="Times New Roman" w:hAnsi="Times New Roman" w:cs="Times New Roman"/>
          <w:sz w:val="28"/>
          <w:szCs w:val="28"/>
        </w:rPr>
        <w:t xml:space="preserve"> надати мен</w:t>
      </w:r>
      <w:r w:rsidRPr="00A2659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2659B">
        <w:rPr>
          <w:rFonts w:ascii="Times New Roman" w:eastAsia="Times New Roman" w:hAnsi="Times New Roman" w:cs="Times New Roman"/>
          <w:sz w:val="28"/>
          <w:szCs w:val="28"/>
        </w:rPr>
        <w:t xml:space="preserve">, ____________________________________ </w:t>
      </w:r>
      <w:r w:rsidRPr="00A2659B">
        <w:rPr>
          <w:rFonts w:ascii="Times New Roman" w:eastAsia="Times New Roman" w:hAnsi="Times New Roman" w:cs="Times New Roman"/>
          <w:i/>
          <w:iCs/>
          <w:sz w:val="28"/>
          <w:szCs w:val="28"/>
        </w:rPr>
        <w:t>(посада, звання</w:t>
      </w:r>
      <w:r w:rsidRPr="00A2659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,</w:t>
      </w:r>
      <w:r w:rsidRPr="00A265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ПІБ)</w:t>
      </w:r>
      <w:r w:rsidRPr="00A265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659B">
        <w:rPr>
          <w:rFonts w:ascii="Times New Roman" w:eastAsia="Times New Roman" w:hAnsi="Times New Roman" w:cs="Times New Roman"/>
          <w:sz w:val="28"/>
          <w:szCs w:val="28"/>
          <w:lang w:val="uk-UA"/>
        </w:rPr>
        <w:t>відпустку на ____ діб за сімейними обставинами</w:t>
      </w:r>
      <w:r w:rsidR="00C74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3C4A4E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виплатити мені грошову допомогу на оздоровлення, що передбачено законодавством.</w:t>
      </w:r>
    </w:p>
    <w:p w:rsidR="00DA6475" w:rsidRPr="00DA6475" w:rsidRDefault="000100A8" w:rsidP="00DA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100A8"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Документи, що додаються</w:t>
      </w:r>
      <w:r w:rsidR="00DA6475" w:rsidRPr="00DA6475"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DA6475" w:rsidRPr="00DA6475" w:rsidRDefault="00DA6475" w:rsidP="00DA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6475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DA6475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6475" w:rsidRDefault="00DA6475" w:rsidP="00DA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6475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Pr="00DA6475">
        <w:rPr>
          <w:rStyle w:val="None"/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6475" w:rsidRDefault="00DA6475" w:rsidP="00DA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(</w:t>
      </w:r>
      <w:r w:rsidRPr="00DA6475"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Надати документи, що підтверджують необхідність надання відпустки за сімейними</w:t>
      </w:r>
      <w:r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 xml:space="preserve"> о</w:t>
      </w:r>
      <w:r w:rsidRPr="00DA6475"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бставинами</w:t>
      </w:r>
      <w:r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)</w:t>
      </w:r>
    </w:p>
    <w:p w:rsidR="00E47B77" w:rsidRPr="00354F6A" w:rsidRDefault="00E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jc w:val="both"/>
        <w:rPr>
          <w:rStyle w:val="None"/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7" w:name="_Hlk123057867"/>
    </w:p>
    <w:p w:rsidR="00F87776" w:rsidRPr="00993C9F" w:rsidRDefault="002C6E53" w:rsidP="00847375">
      <w:pPr>
        <w:spacing w:before="240" w:after="240" w:line="360" w:lineRule="auto"/>
        <w:ind w:firstLine="851"/>
        <w:jc w:val="both"/>
        <w:rPr>
          <w:lang w:val="uk-UA"/>
        </w:rPr>
      </w:pPr>
      <w:bookmarkStart w:id="8" w:name="_Hlk123055753"/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</w:t>
      </w:r>
      <w:r w:rsid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20__ року ___________(</w:t>
      </w:r>
      <w:r w:rsidRPr="00354F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ініціали,звання</w:t>
      </w: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)  __</w:t>
      </w:r>
      <w:r w:rsid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____(</w:t>
      </w:r>
      <w:r w:rsidRPr="00354F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підпис</w:t>
      </w: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bookmarkEnd w:id="6"/>
      <w:bookmarkEnd w:id="7"/>
      <w:bookmarkEnd w:id="8"/>
    </w:p>
    <w:sectPr w:rsidR="00F87776" w:rsidRPr="00993C9F" w:rsidSect="00E634FC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105" w:rsidRDefault="00FD6105">
      <w:pPr>
        <w:spacing w:line="240" w:lineRule="auto"/>
      </w:pPr>
      <w:r>
        <w:separator/>
      </w:r>
    </w:p>
  </w:endnote>
  <w:endnote w:type="continuationSeparator" w:id="0">
    <w:p w:rsidR="00FD6105" w:rsidRDefault="00FD6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776" w:rsidRDefault="00F8777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105" w:rsidRDefault="00FD6105">
      <w:pPr>
        <w:spacing w:line="240" w:lineRule="auto"/>
      </w:pPr>
      <w:r>
        <w:separator/>
      </w:r>
    </w:p>
  </w:footnote>
  <w:footnote w:type="continuationSeparator" w:id="0">
    <w:p w:rsidR="00FD6105" w:rsidRDefault="00FD6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776" w:rsidRDefault="00F8777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7C54"/>
    <w:multiLevelType w:val="hybridMultilevel"/>
    <w:tmpl w:val="F3EAD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312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76"/>
    <w:rsid w:val="000100A8"/>
    <w:rsid w:val="00096423"/>
    <w:rsid w:val="001422BB"/>
    <w:rsid w:val="001A28C8"/>
    <w:rsid w:val="001E5C41"/>
    <w:rsid w:val="0025355D"/>
    <w:rsid w:val="00296D3A"/>
    <w:rsid w:val="002C6E53"/>
    <w:rsid w:val="002D600B"/>
    <w:rsid w:val="00340ED3"/>
    <w:rsid w:val="00354F6A"/>
    <w:rsid w:val="003B5A73"/>
    <w:rsid w:val="003C4A4E"/>
    <w:rsid w:val="00476E39"/>
    <w:rsid w:val="004C3F4B"/>
    <w:rsid w:val="004F72B2"/>
    <w:rsid w:val="00546212"/>
    <w:rsid w:val="005628B2"/>
    <w:rsid w:val="00581642"/>
    <w:rsid w:val="005C7A3F"/>
    <w:rsid w:val="005F0795"/>
    <w:rsid w:val="00833F05"/>
    <w:rsid w:val="00847375"/>
    <w:rsid w:val="00895D57"/>
    <w:rsid w:val="00993C9F"/>
    <w:rsid w:val="009E1364"/>
    <w:rsid w:val="00A2105B"/>
    <w:rsid w:val="00A2659B"/>
    <w:rsid w:val="00A45F43"/>
    <w:rsid w:val="00A8690F"/>
    <w:rsid w:val="00C74406"/>
    <w:rsid w:val="00C83681"/>
    <w:rsid w:val="00C92206"/>
    <w:rsid w:val="00D33B09"/>
    <w:rsid w:val="00DA6475"/>
    <w:rsid w:val="00DA7900"/>
    <w:rsid w:val="00E47B77"/>
    <w:rsid w:val="00E634FC"/>
    <w:rsid w:val="00E72367"/>
    <w:rsid w:val="00EE4DF3"/>
    <w:rsid w:val="00F87776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D6A"/>
  <w15:docId w15:val="{7B0A7572-B830-4C16-B2DF-CD94A1C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C922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737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Unresolved Mention"/>
    <w:basedOn w:val="a0"/>
    <w:uiPriority w:val="99"/>
    <w:semiHidden/>
    <w:unhideWhenUsed/>
    <w:rsid w:val="0084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go/z0438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Яворська</cp:lastModifiedBy>
  <cp:revision>10</cp:revision>
  <dcterms:created xsi:type="dcterms:W3CDTF">2022-12-27T13:12:00Z</dcterms:created>
  <dcterms:modified xsi:type="dcterms:W3CDTF">2023-01-12T18:11:00Z</dcterms:modified>
</cp:coreProperties>
</file>